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AE0F" w14:textId="77777777" w:rsidR="00901D50" w:rsidRDefault="00A278E6" w:rsidP="008751B6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03EAC27" wp14:editId="2F5F4EFA">
            <wp:simplePos x="0" y="0"/>
            <wp:positionH relativeFrom="column">
              <wp:posOffset>-412115</wp:posOffset>
            </wp:positionH>
            <wp:positionV relativeFrom="paragraph">
              <wp:posOffset>0</wp:posOffset>
            </wp:positionV>
            <wp:extent cx="1089660" cy="693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659B91" wp14:editId="330E0635">
            <wp:simplePos x="0" y="0"/>
            <wp:positionH relativeFrom="column">
              <wp:posOffset>679450</wp:posOffset>
            </wp:positionH>
            <wp:positionV relativeFrom="paragraph">
              <wp:posOffset>0</wp:posOffset>
            </wp:positionV>
            <wp:extent cx="12007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-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10F4E6" wp14:editId="718FE6A1">
                <wp:simplePos x="0" y="0"/>
                <wp:positionH relativeFrom="column">
                  <wp:posOffset>3281045</wp:posOffset>
                </wp:positionH>
                <wp:positionV relativeFrom="paragraph">
                  <wp:posOffset>-574040</wp:posOffset>
                </wp:positionV>
                <wp:extent cx="2497455" cy="1403985"/>
                <wp:effectExtent l="0" t="0" r="17145" b="13970"/>
                <wp:wrapTight wrapText="bothSides">
                  <wp:wrapPolygon edited="0">
                    <wp:start x="0" y="0"/>
                    <wp:lineTo x="0" y="21352"/>
                    <wp:lineTo x="21584" y="21352"/>
                    <wp:lineTo x="2158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167F" w14:textId="77777777" w:rsidR="00552E22" w:rsidRDefault="00B7595F" w:rsidP="004C3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68E800" wp14:editId="6A98F494">
                                  <wp:extent cx="1791570" cy="797350"/>
                                  <wp:effectExtent l="0" t="0" r="0" b="317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OPE_VERT_RV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378" cy="80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0F4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35pt;margin-top:-45.2pt;width:196.6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tMKwIAAEwEAAAOAAAAZHJzL2Uyb0RvYy54bWysVEuP0zAQviPxHyzfadJsSt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">
                <v:textbox style="mso-fit-shape-to-text:t">
                  <w:txbxContent>
                    <w:p w14:paraId="7A3C167F" w14:textId="77777777" w:rsidR="00552E22" w:rsidRDefault="00B7595F" w:rsidP="004C39B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68E800" wp14:editId="6A98F494">
                            <wp:extent cx="1791570" cy="797350"/>
                            <wp:effectExtent l="0" t="0" r="0" b="317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OPE_VERT_RV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378" cy="80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07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8FAED7" wp14:editId="7B334DC9">
            <wp:simplePos x="0" y="0"/>
            <wp:positionH relativeFrom="column">
              <wp:posOffset>1941830</wp:posOffset>
            </wp:positionH>
            <wp:positionV relativeFrom="paragraph">
              <wp:posOffset>-572770</wp:posOffset>
            </wp:positionV>
            <wp:extent cx="545465" cy="424180"/>
            <wp:effectExtent l="0" t="0" r="6985" b="0"/>
            <wp:wrapTight wrapText="bothSides">
              <wp:wrapPolygon edited="0">
                <wp:start x="0" y="0"/>
                <wp:lineTo x="0" y="20371"/>
                <wp:lineTo x="21122" y="20371"/>
                <wp:lineTo x="2112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 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74B2" w14:paraId="434F7965" w14:textId="77777777" w:rsidTr="00901D50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02D6D" w14:textId="77777777" w:rsidR="008751B6" w:rsidRDefault="008751B6" w:rsidP="008751B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34EB5603" w14:textId="77777777" w:rsidR="00AA74B2" w:rsidRPr="00732809" w:rsidRDefault="00901D50" w:rsidP="008751B6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32809">
              <w:rPr>
                <w:b/>
                <w:sz w:val="28"/>
                <w:szCs w:val="28"/>
              </w:rPr>
              <w:t>Lettre de mission</w:t>
            </w:r>
          </w:p>
        </w:tc>
      </w:tr>
      <w:tr w:rsidR="00344764" w14:paraId="71AD92CC" w14:textId="77777777" w:rsidTr="00901D5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AF0FC65" w14:textId="77777777" w:rsidR="00344764" w:rsidRDefault="00344764" w:rsidP="008751B6">
            <w:pPr>
              <w:spacing w:after="0"/>
            </w:pPr>
            <w:r>
              <w:t>Nom de la structure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A0F8D53" w14:textId="77777777" w:rsidR="00344764" w:rsidRDefault="00A278E6" w:rsidP="008751B6">
            <w:pPr>
              <w:spacing w:after="0"/>
            </w:pPr>
            <w:r>
              <w:t>Réseau Canopé</w:t>
            </w:r>
          </w:p>
        </w:tc>
      </w:tr>
      <w:tr w:rsidR="00AA74B2" w14:paraId="342A3537" w14:textId="77777777" w:rsidTr="00732809">
        <w:tc>
          <w:tcPr>
            <w:tcW w:w="2518" w:type="dxa"/>
            <w:shd w:val="clear" w:color="auto" w:fill="auto"/>
          </w:tcPr>
          <w:p w14:paraId="2AE5A0A9" w14:textId="77777777" w:rsidR="00AA74B2" w:rsidRDefault="00344764" w:rsidP="008751B6">
            <w:pPr>
              <w:spacing w:after="0"/>
            </w:pPr>
            <w:r>
              <w:t>Intitulé de l’opération</w:t>
            </w:r>
          </w:p>
        </w:tc>
        <w:tc>
          <w:tcPr>
            <w:tcW w:w="6804" w:type="dxa"/>
            <w:shd w:val="clear" w:color="auto" w:fill="auto"/>
          </w:tcPr>
          <w:p w14:paraId="4651334F" w14:textId="77777777" w:rsidR="00AA74B2" w:rsidRDefault="005E6D9E" w:rsidP="008751B6">
            <w:pPr>
              <w:spacing w:after="0"/>
            </w:pPr>
            <w:r w:rsidRPr="005E6D9E">
              <w:t>Raconte ton patrimoine - Maîtrise des langages à travers l'éducation artistique et Culturelle</w:t>
            </w:r>
          </w:p>
        </w:tc>
      </w:tr>
      <w:tr w:rsidR="00AA74B2" w14:paraId="2EE46B03" w14:textId="77777777" w:rsidTr="00732809">
        <w:tc>
          <w:tcPr>
            <w:tcW w:w="2518" w:type="dxa"/>
            <w:shd w:val="clear" w:color="auto" w:fill="auto"/>
          </w:tcPr>
          <w:p w14:paraId="52485ED0" w14:textId="77777777" w:rsidR="00AA74B2" w:rsidRDefault="005A3DFF" w:rsidP="008751B6">
            <w:pPr>
              <w:spacing w:after="0"/>
            </w:pPr>
            <w:r>
              <w:t xml:space="preserve">N° </w:t>
            </w:r>
            <w:r w:rsidR="00344764">
              <w:t>de l’opération</w:t>
            </w:r>
          </w:p>
        </w:tc>
        <w:tc>
          <w:tcPr>
            <w:tcW w:w="6804" w:type="dxa"/>
            <w:shd w:val="clear" w:color="auto" w:fill="auto"/>
          </w:tcPr>
          <w:p w14:paraId="3D6A379E" w14:textId="77777777" w:rsidR="00AA74B2" w:rsidRDefault="005E6D9E" w:rsidP="008751B6">
            <w:pPr>
              <w:spacing w:after="0"/>
            </w:pPr>
            <w:r w:rsidRPr="005E6D9E">
              <w:t>IF0015041</w:t>
            </w:r>
          </w:p>
        </w:tc>
      </w:tr>
      <w:tr w:rsidR="00667780" w14:paraId="7C414FEE" w14:textId="77777777" w:rsidTr="00732809">
        <w:tc>
          <w:tcPr>
            <w:tcW w:w="2518" w:type="dxa"/>
            <w:shd w:val="clear" w:color="auto" w:fill="auto"/>
          </w:tcPr>
          <w:p w14:paraId="0BEA17ED" w14:textId="77777777" w:rsidR="00667780" w:rsidRDefault="00667780" w:rsidP="008751B6">
            <w:pPr>
              <w:spacing w:after="0"/>
            </w:pPr>
            <w:r>
              <w:t xml:space="preserve">Nom, prénom du salarié </w:t>
            </w:r>
          </w:p>
        </w:tc>
        <w:tc>
          <w:tcPr>
            <w:tcW w:w="6804" w:type="dxa"/>
            <w:shd w:val="clear" w:color="auto" w:fill="auto"/>
          </w:tcPr>
          <w:p w14:paraId="2EA49DAA" w14:textId="77777777" w:rsidR="00667780" w:rsidRDefault="00667780" w:rsidP="008751B6">
            <w:pPr>
              <w:spacing w:after="0"/>
            </w:pPr>
            <w:r>
              <w:t>Gilbert Guillemot</w:t>
            </w:r>
          </w:p>
        </w:tc>
      </w:tr>
      <w:tr w:rsidR="00667780" w14:paraId="24888045" w14:textId="77777777" w:rsidTr="00732809">
        <w:tc>
          <w:tcPr>
            <w:tcW w:w="2518" w:type="dxa"/>
            <w:shd w:val="clear" w:color="auto" w:fill="auto"/>
          </w:tcPr>
          <w:p w14:paraId="70A4611B" w14:textId="77777777" w:rsidR="00667780" w:rsidRDefault="00667780" w:rsidP="008751B6">
            <w:pPr>
              <w:spacing w:after="0"/>
            </w:pPr>
            <w:r>
              <w:t>Poste occupé</w:t>
            </w:r>
          </w:p>
        </w:tc>
        <w:tc>
          <w:tcPr>
            <w:tcW w:w="6804" w:type="dxa"/>
            <w:shd w:val="clear" w:color="auto" w:fill="auto"/>
          </w:tcPr>
          <w:p w14:paraId="6D2E4E8E" w14:textId="77777777" w:rsidR="00667780" w:rsidRDefault="00667780" w:rsidP="008751B6">
            <w:pPr>
              <w:spacing w:after="0"/>
            </w:pPr>
            <w:r>
              <w:t>Médiateur de ressources</w:t>
            </w:r>
          </w:p>
        </w:tc>
      </w:tr>
    </w:tbl>
    <w:p w14:paraId="23AD9316" w14:textId="77777777" w:rsidR="00AA74B2" w:rsidRDefault="00AA74B2" w:rsidP="008751B6">
      <w:pPr>
        <w:spacing w:after="0"/>
      </w:pPr>
    </w:p>
    <w:p w14:paraId="54F0796D" w14:textId="77777777" w:rsidR="002E0238" w:rsidRDefault="002E0238" w:rsidP="008751B6">
      <w:pPr>
        <w:spacing w:after="0" w:line="240" w:lineRule="auto"/>
        <w:rPr>
          <w:rFonts w:ascii="CIDFont+F1" w:hAnsi="CIDFont+F1" w:cs="CIDFont+F1"/>
          <w:lang w:eastAsia="fr-FR"/>
        </w:rPr>
      </w:pPr>
      <w:r w:rsidRPr="00344764">
        <w:t xml:space="preserve">Je soussigné </w:t>
      </w:r>
      <w:r>
        <w:rPr>
          <w:rFonts w:ascii="CIDFont+F1" w:hAnsi="CIDFont+F1" w:cs="CIDFont+F1"/>
          <w:lang w:eastAsia="fr-FR"/>
        </w:rPr>
        <w:t xml:space="preserve">Bertrand </w:t>
      </w:r>
      <w:proofErr w:type="spellStart"/>
      <w:r>
        <w:rPr>
          <w:rFonts w:ascii="CIDFont+F1" w:hAnsi="CIDFont+F1" w:cs="CIDFont+F1"/>
          <w:lang w:eastAsia="fr-FR"/>
        </w:rPr>
        <w:t>Cocq</w:t>
      </w:r>
      <w:proofErr w:type="spellEnd"/>
      <w:r>
        <w:rPr>
          <w:rFonts w:ascii="CIDFont+F1" w:hAnsi="CIDFont+F1" w:cs="CIDFont+F1"/>
          <w:lang w:eastAsia="fr-FR"/>
        </w:rPr>
        <w:t xml:space="preserve">, Directeur territorial Ile-de-France au sein de Réseau Canopé, atteste </w:t>
      </w:r>
      <w:r w:rsidRPr="00344764">
        <w:t>qu</w:t>
      </w:r>
      <w:r>
        <w:t xml:space="preserve">’en raison du </w:t>
      </w:r>
      <w:r w:rsidR="00FA0183">
        <w:t xml:space="preserve">retour de </w:t>
      </w:r>
      <w:r w:rsidR="007F6B56">
        <w:t>congé maladie</w:t>
      </w:r>
      <w:r>
        <w:t xml:space="preserve"> de M. </w:t>
      </w:r>
      <w:r w:rsidR="007F6B56">
        <w:t>Jérôme Lucchini</w:t>
      </w:r>
      <w:r>
        <w:rPr>
          <w:rFonts w:ascii="CIDFont+F1" w:hAnsi="CIDFont+F1" w:cs="CIDFont+F1"/>
          <w:lang w:eastAsia="fr-FR"/>
        </w:rPr>
        <w:t>,</w:t>
      </w:r>
      <w:r>
        <w:t xml:space="preserve"> </w:t>
      </w:r>
      <w:r w:rsidR="007F6B56">
        <w:rPr>
          <w:b/>
        </w:rPr>
        <w:t>Gilbert Guillemot</w:t>
      </w:r>
      <w:r>
        <w:rPr>
          <w:b/>
        </w:rPr>
        <w:t xml:space="preserve"> </w:t>
      </w:r>
      <w:r w:rsidR="00FA0183">
        <w:rPr>
          <w:b/>
        </w:rPr>
        <w:t>re</w:t>
      </w:r>
      <w:r w:rsidRPr="00312045">
        <w:rPr>
          <w:b/>
        </w:rPr>
        <w:t xml:space="preserve">prendra </w:t>
      </w:r>
      <w:r w:rsidR="00FA0183">
        <w:rPr>
          <w:b/>
        </w:rPr>
        <w:t xml:space="preserve">une affectation à hauteur de 15,68% </w:t>
      </w:r>
      <w:r w:rsidR="00FA0183" w:rsidRPr="008751B6">
        <w:rPr>
          <w:b/>
        </w:rPr>
        <w:t>d’un équivalent temps plein mensuellement fixe</w:t>
      </w:r>
      <w:r w:rsidR="00FA0183">
        <w:t xml:space="preserve"> </w:t>
      </w:r>
      <w:r w:rsidR="00FA0183" w:rsidRPr="00344764">
        <w:t xml:space="preserve">sur le projet </w:t>
      </w:r>
      <w:r w:rsidR="008751B6">
        <w:t xml:space="preserve">           </w:t>
      </w:r>
      <w:r w:rsidR="00FA0183">
        <w:rPr>
          <w:rFonts w:ascii="CIDFont+F1" w:hAnsi="CIDFont+F1" w:cs="CIDFont+F1"/>
          <w:lang w:eastAsia="fr-FR"/>
        </w:rPr>
        <w:t>« Raconte ton Patrimoine – Maîtrise des langages à travers l’éducation artistique et Culturelle» cofinancé par le programme opérationnel FEDER-FSE Ile-de-France et Bassin de Seine 2014-2020</w:t>
      </w:r>
      <w:r w:rsidRPr="00312045">
        <w:rPr>
          <w:b/>
        </w:rPr>
        <w:t xml:space="preserve">, à compter du </w:t>
      </w:r>
      <w:r w:rsidRPr="00312045">
        <w:rPr>
          <w:rFonts w:ascii="CIDFont+F1" w:hAnsi="CIDFont+F1" w:cs="CIDFont+F1"/>
          <w:b/>
          <w:lang w:eastAsia="fr-FR"/>
        </w:rPr>
        <w:t>01/0</w:t>
      </w:r>
      <w:r w:rsidR="00FA0183">
        <w:rPr>
          <w:rFonts w:ascii="CIDFont+F1" w:hAnsi="CIDFont+F1" w:cs="CIDFont+F1"/>
          <w:b/>
          <w:lang w:eastAsia="fr-FR"/>
        </w:rPr>
        <w:t>7</w:t>
      </w:r>
      <w:r w:rsidRPr="00312045">
        <w:rPr>
          <w:rFonts w:ascii="CIDFont+F1" w:hAnsi="CIDFont+F1" w:cs="CIDFont+F1"/>
          <w:b/>
          <w:lang w:eastAsia="fr-FR"/>
        </w:rPr>
        <w:t>/2019</w:t>
      </w:r>
      <w:r>
        <w:rPr>
          <w:rFonts w:ascii="CIDFont+F1" w:hAnsi="CIDFont+F1" w:cs="CIDFont+F1"/>
          <w:lang w:eastAsia="fr-FR"/>
        </w:rPr>
        <w:t xml:space="preserve"> </w:t>
      </w:r>
      <w:r w:rsidRPr="008751B6">
        <w:rPr>
          <w:rFonts w:ascii="CIDFont+F1" w:hAnsi="CIDFont+F1" w:cs="CIDFont+F1"/>
          <w:b/>
          <w:lang w:eastAsia="fr-FR"/>
        </w:rPr>
        <w:t xml:space="preserve">et </w:t>
      </w:r>
      <w:r w:rsidR="007F6B56" w:rsidRPr="008751B6">
        <w:rPr>
          <w:rFonts w:ascii="CIDFont+F1" w:hAnsi="CIDFont+F1" w:cs="CIDFont+F1"/>
          <w:b/>
          <w:lang w:eastAsia="fr-FR"/>
        </w:rPr>
        <w:t>jusqu’</w:t>
      </w:r>
      <w:r w:rsidR="00FA0183" w:rsidRPr="008751B6">
        <w:rPr>
          <w:rFonts w:ascii="CIDFont+F1" w:hAnsi="CIDFont+F1" w:cs="CIDFont+F1"/>
          <w:b/>
          <w:lang w:eastAsia="fr-FR"/>
        </w:rPr>
        <w:t>au 31/8/2019.</w:t>
      </w:r>
    </w:p>
    <w:p w14:paraId="286F1A8C" w14:textId="77777777" w:rsidR="002E0238" w:rsidRDefault="007F6B56" w:rsidP="008751B6">
      <w:pPr>
        <w:spacing w:after="0" w:line="240" w:lineRule="auto"/>
        <w:rPr>
          <w:rFonts w:ascii="CIDFont+F1" w:hAnsi="CIDFont+F1" w:cs="CIDFont+F1"/>
          <w:lang w:eastAsia="fr-FR"/>
        </w:rPr>
      </w:pPr>
      <w:r>
        <w:t>Il</w:t>
      </w:r>
      <w:r w:rsidR="002E0238">
        <w:t xml:space="preserve"> sera chargée des missions</w:t>
      </w:r>
      <w:r w:rsidR="002E0238">
        <w:rPr>
          <w:rFonts w:ascii="CIDFont+F1" w:hAnsi="CIDFont+F1" w:cs="CIDFont+F1"/>
          <w:lang w:eastAsia="fr-FR"/>
        </w:rPr>
        <w:t xml:space="preserve"> suivantes restant à effectuer sur le projet :</w:t>
      </w:r>
    </w:p>
    <w:p w14:paraId="495A3F6E" w14:textId="77777777" w:rsidR="00FA0183" w:rsidRDefault="00FA0183" w:rsidP="008751B6">
      <w:pPr>
        <w:spacing w:after="0" w:line="240" w:lineRule="auto"/>
        <w:rPr>
          <w:rFonts w:ascii="CIDFont+F1" w:hAnsi="CIDFont+F1" w:cs="CIDFont+F1"/>
          <w:lang w:eastAsia="fr-FR"/>
        </w:rPr>
      </w:pPr>
    </w:p>
    <w:p w14:paraId="26403F3F" w14:textId="77777777" w:rsidR="00D73F43" w:rsidRDefault="00D73F43" w:rsidP="008751B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74B2" w14:paraId="4DB8B18C" w14:textId="77777777" w:rsidTr="00732809">
        <w:tc>
          <w:tcPr>
            <w:tcW w:w="9212" w:type="dxa"/>
            <w:shd w:val="clear" w:color="auto" w:fill="auto"/>
          </w:tcPr>
          <w:p w14:paraId="09C71707" w14:textId="77777777" w:rsidR="00AA74B2" w:rsidRDefault="006A1BCC" w:rsidP="008751B6">
            <w:pPr>
              <w:spacing w:after="0"/>
            </w:pPr>
            <w:r>
              <w:rPr>
                <w:u w:val="single"/>
              </w:rPr>
              <w:t>M</w:t>
            </w:r>
            <w:r w:rsidR="00AA74B2" w:rsidRPr="00732809">
              <w:rPr>
                <w:u w:val="single"/>
              </w:rPr>
              <w:t xml:space="preserve">issions </w:t>
            </w:r>
            <w:r w:rsidR="00592E80">
              <w:rPr>
                <w:u w:val="single"/>
              </w:rPr>
              <w:t>à réaliser</w:t>
            </w:r>
            <w:r w:rsidR="00344764">
              <w:rPr>
                <w:u w:val="single"/>
              </w:rPr>
              <w:t xml:space="preserve"> dans le cadre du projet</w:t>
            </w:r>
            <w:r w:rsidR="00FA0B9C" w:rsidRPr="00344764">
              <w:t xml:space="preserve"> </w:t>
            </w:r>
            <w:r w:rsidR="00AA74B2" w:rsidRPr="00344764">
              <w:t>:</w:t>
            </w:r>
          </w:p>
          <w:p w14:paraId="35CB116E" w14:textId="77777777" w:rsidR="00FA0183" w:rsidRDefault="00FA0183" w:rsidP="008751B6">
            <w:pPr>
              <w:spacing w:after="0" w:line="240" w:lineRule="auto"/>
            </w:pPr>
            <w:r>
              <w:t>-  Evaluation</w:t>
            </w:r>
          </w:p>
          <w:p w14:paraId="4A68710B" w14:textId="77777777" w:rsidR="00FA0183" w:rsidRDefault="00FA0183" w:rsidP="008751B6">
            <w:pPr>
              <w:spacing w:after="0" w:line="240" w:lineRule="auto"/>
            </w:pPr>
            <w:r>
              <w:t>- Publication des ressources numériques</w:t>
            </w:r>
          </w:p>
          <w:p w14:paraId="23C582CC" w14:textId="77777777" w:rsidR="00FA0183" w:rsidRDefault="00FA0183" w:rsidP="008751B6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Suivi administratif de l’opération / coordination entre les services de Canopé : ateliers, Direction Territoriales, Direction Générale</w:t>
            </w:r>
          </w:p>
          <w:p w14:paraId="6B3790BE" w14:textId="77777777" w:rsidR="00DA048A" w:rsidRPr="001A27BC" w:rsidRDefault="00DA048A" w:rsidP="008751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</w:p>
        </w:tc>
      </w:tr>
    </w:tbl>
    <w:p w14:paraId="418030AF" w14:textId="77777777" w:rsidR="00AA74B2" w:rsidRDefault="00AA74B2" w:rsidP="008751B6">
      <w:pPr>
        <w:spacing w:after="0"/>
      </w:pPr>
    </w:p>
    <w:p w14:paraId="6DD887D5" w14:textId="77777777" w:rsidR="00AA74B2" w:rsidRDefault="00AA74B2" w:rsidP="008751B6">
      <w:pPr>
        <w:spacing w:after="0"/>
      </w:pPr>
      <w:r>
        <w:t xml:space="preserve">Fait à </w:t>
      </w:r>
      <w:r w:rsidR="0091232E">
        <w:t>Vanves le</w:t>
      </w:r>
      <w:r w:rsidR="00DA36BC">
        <w:t xml:space="preserve"> </w:t>
      </w:r>
      <w:r w:rsidR="00724ADB">
        <w:t>2</w:t>
      </w:r>
      <w:r w:rsidR="00787E96">
        <w:t>6</w:t>
      </w:r>
      <w:r w:rsidR="00667780">
        <w:t xml:space="preserve"> </w:t>
      </w:r>
      <w:r w:rsidR="00FA0183">
        <w:t>juin</w:t>
      </w:r>
      <w:r w:rsidR="00D14A52">
        <w:t xml:space="preserve"> </w:t>
      </w:r>
      <w:r w:rsidR="00DA36BC">
        <w:t>2019</w:t>
      </w:r>
      <w:r w:rsidR="00592E80" w:rsidRPr="00256A1A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34"/>
      </w:tblGrid>
      <w:tr w:rsidR="00AA74B2" w14:paraId="2DCEEB71" w14:textId="77777777" w:rsidTr="005B4408">
        <w:tc>
          <w:tcPr>
            <w:tcW w:w="4528" w:type="dxa"/>
            <w:shd w:val="clear" w:color="auto" w:fill="auto"/>
          </w:tcPr>
          <w:p w14:paraId="26DFE38D" w14:textId="1DDAF50D" w:rsidR="00592E80" w:rsidRDefault="00592E80" w:rsidP="008751B6">
            <w:pPr>
              <w:spacing w:after="0"/>
              <w:jc w:val="center"/>
            </w:pPr>
            <w:r>
              <w:rPr>
                <w:u w:val="single"/>
              </w:rPr>
              <w:t>Le</w:t>
            </w:r>
            <w:r w:rsidR="00FA0B9C" w:rsidRPr="00732809">
              <w:rPr>
                <w:u w:val="single"/>
              </w:rPr>
              <w:t xml:space="preserve"> </w:t>
            </w:r>
            <w:r w:rsidR="00D73F43" w:rsidRPr="00732809">
              <w:rPr>
                <w:u w:val="single"/>
              </w:rPr>
              <w:t>salarié</w:t>
            </w:r>
            <w:r w:rsidR="0091232E" w:rsidRPr="0091232E">
              <w:t> :</w:t>
            </w:r>
            <w:r w:rsidR="0091232E">
              <w:rPr>
                <w:u w:val="single"/>
              </w:rPr>
              <w:t xml:space="preserve"> </w:t>
            </w:r>
            <w:r w:rsidR="00667780">
              <w:t>Gilbert Guillemot,</w:t>
            </w:r>
          </w:p>
          <w:p w14:paraId="762964B9" w14:textId="3BC8A405" w:rsidR="00592E80" w:rsidRDefault="005B4408" w:rsidP="008751B6">
            <w:pPr>
              <w:spacing w:after="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7AF7F9" wp14:editId="182C44BD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13335</wp:posOffset>
                  </wp:positionV>
                  <wp:extent cx="868680" cy="1573224"/>
                  <wp:effectExtent l="0" t="0" r="7620" b="8255"/>
                  <wp:wrapNone/>
                  <wp:docPr id="10397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98C2AD-E025-49D2-8BE2-FEECBBE6F8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Image 7">
                            <a:extLst>
                              <a:ext uri="{FF2B5EF4-FFF2-40B4-BE49-F238E27FC236}">
                                <a16:creationId xmlns:a16="http://schemas.microsoft.com/office/drawing/2014/main" id="{B998C2AD-E025-49D2-8BE2-FEECBBE6F8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57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67780">
              <w:t xml:space="preserve">Médiateur de ressources </w:t>
            </w:r>
          </w:p>
          <w:p w14:paraId="2D09F881" w14:textId="719EAE97" w:rsidR="00592E80" w:rsidRDefault="00592E80" w:rsidP="008751B6">
            <w:pPr>
              <w:spacing w:after="0"/>
              <w:jc w:val="center"/>
              <w:rPr>
                <w:u w:val="single"/>
              </w:rPr>
            </w:pPr>
          </w:p>
          <w:p w14:paraId="728F4AE5" w14:textId="3E46C38C" w:rsidR="0091232E" w:rsidRDefault="0091232E" w:rsidP="008751B6">
            <w:pPr>
              <w:spacing w:after="0"/>
              <w:jc w:val="center"/>
              <w:rPr>
                <w:u w:val="single"/>
              </w:rPr>
            </w:pPr>
          </w:p>
          <w:p w14:paraId="7E3931D1" w14:textId="77777777" w:rsidR="0091232E" w:rsidRDefault="0091232E" w:rsidP="008751B6">
            <w:pPr>
              <w:spacing w:after="0"/>
              <w:jc w:val="center"/>
              <w:rPr>
                <w:u w:val="single"/>
              </w:rPr>
            </w:pPr>
          </w:p>
          <w:p w14:paraId="73391E3A" w14:textId="77777777" w:rsidR="0091232E" w:rsidRDefault="0091232E" w:rsidP="008751B6">
            <w:pPr>
              <w:spacing w:after="0"/>
              <w:rPr>
                <w:u w:val="single"/>
              </w:rPr>
            </w:pPr>
          </w:p>
          <w:p w14:paraId="71498849" w14:textId="77777777" w:rsidR="008751B6" w:rsidRDefault="008751B6" w:rsidP="008751B6">
            <w:pPr>
              <w:spacing w:after="0"/>
              <w:rPr>
                <w:u w:val="single"/>
              </w:rPr>
            </w:pPr>
          </w:p>
          <w:p w14:paraId="2CFE440B" w14:textId="77777777" w:rsidR="0091232E" w:rsidRPr="00732809" w:rsidRDefault="0091232E" w:rsidP="008751B6">
            <w:pPr>
              <w:spacing w:after="0"/>
              <w:rPr>
                <w:u w:val="single"/>
              </w:rPr>
            </w:pPr>
          </w:p>
        </w:tc>
        <w:tc>
          <w:tcPr>
            <w:tcW w:w="4534" w:type="dxa"/>
            <w:shd w:val="clear" w:color="auto" w:fill="auto"/>
          </w:tcPr>
          <w:p w14:paraId="318526A6" w14:textId="77777777" w:rsidR="00AA74B2" w:rsidRPr="00732809" w:rsidRDefault="00592E80" w:rsidP="008751B6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Le </w:t>
            </w:r>
            <w:r w:rsidR="00FA0B9C" w:rsidRPr="00732809">
              <w:rPr>
                <w:u w:val="single"/>
              </w:rPr>
              <w:t>r</w:t>
            </w:r>
            <w:r w:rsidR="00AA74B2" w:rsidRPr="00732809">
              <w:rPr>
                <w:u w:val="single"/>
              </w:rPr>
              <w:t>esponsable hiérarchique</w:t>
            </w:r>
            <w:r w:rsidR="0091232E">
              <w:rPr>
                <w:u w:val="single"/>
              </w:rPr>
              <w:t> :</w:t>
            </w:r>
          </w:p>
          <w:p w14:paraId="5C28812D" w14:textId="77777777" w:rsidR="0091232E" w:rsidRDefault="0091232E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 xml:space="preserve">Bertrand </w:t>
            </w:r>
            <w:proofErr w:type="spellStart"/>
            <w:r>
              <w:rPr>
                <w:rFonts w:ascii="CIDFont+F1" w:hAnsi="CIDFont+F1" w:cs="CIDFont+F1"/>
                <w:lang w:eastAsia="fr-FR"/>
              </w:rPr>
              <w:t>Cocq</w:t>
            </w:r>
            <w:proofErr w:type="spellEnd"/>
            <w:r>
              <w:rPr>
                <w:rFonts w:ascii="CIDFont+F1" w:hAnsi="CIDFont+F1" w:cs="CIDFont+F1"/>
                <w:lang w:eastAsia="fr-FR"/>
              </w:rPr>
              <w:t xml:space="preserve">, </w:t>
            </w:r>
          </w:p>
          <w:p w14:paraId="18F07125" w14:textId="77777777" w:rsidR="00AA74B2" w:rsidRDefault="0091232E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>Directeur territorial Canopé Ile-de-</w:t>
            </w:r>
            <w:r w:rsidR="008751B6">
              <w:rPr>
                <w:rFonts w:ascii="CIDFont+F1" w:hAnsi="CIDFont+F1" w:cs="CIDFont+F1"/>
                <w:lang w:eastAsia="fr-FR"/>
              </w:rPr>
              <w:t>France</w:t>
            </w:r>
          </w:p>
          <w:p w14:paraId="5B314B17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0D1AA978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52E41A96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13DCDCF6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1B15957F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2614F198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0C852080" w14:textId="77777777" w:rsidR="008751B6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  <w:p w14:paraId="6A3C7E87" w14:textId="77777777" w:rsidR="008751B6" w:rsidRPr="0091232E" w:rsidRDefault="008751B6" w:rsidP="0087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</w:p>
        </w:tc>
      </w:tr>
    </w:tbl>
    <w:p w14:paraId="762B2530" w14:textId="77777777" w:rsidR="00AA74B2" w:rsidRDefault="00AA74B2" w:rsidP="008751B6">
      <w:pPr>
        <w:spacing w:after="0"/>
      </w:pPr>
    </w:p>
    <w:sectPr w:rsidR="00AA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2"/>
    <w:rsid w:val="00040E0C"/>
    <w:rsid w:val="000457FB"/>
    <w:rsid w:val="0013130D"/>
    <w:rsid w:val="001A27BC"/>
    <w:rsid w:val="001F670F"/>
    <w:rsid w:val="001F7A9C"/>
    <w:rsid w:val="00256A1A"/>
    <w:rsid w:val="002C17F8"/>
    <w:rsid w:val="002E0238"/>
    <w:rsid w:val="002E078A"/>
    <w:rsid w:val="00344764"/>
    <w:rsid w:val="00382A7B"/>
    <w:rsid w:val="00474EB3"/>
    <w:rsid w:val="004C39B0"/>
    <w:rsid w:val="0050596D"/>
    <w:rsid w:val="00552E22"/>
    <w:rsid w:val="00592E80"/>
    <w:rsid w:val="005A3DFF"/>
    <w:rsid w:val="005B4408"/>
    <w:rsid w:val="005E6D9E"/>
    <w:rsid w:val="005F60A8"/>
    <w:rsid w:val="00625082"/>
    <w:rsid w:val="00667780"/>
    <w:rsid w:val="006A1BCC"/>
    <w:rsid w:val="006B2F9B"/>
    <w:rsid w:val="006E507C"/>
    <w:rsid w:val="00724ADB"/>
    <w:rsid w:val="00732809"/>
    <w:rsid w:val="00787E96"/>
    <w:rsid w:val="007F6B56"/>
    <w:rsid w:val="008515D9"/>
    <w:rsid w:val="008751B6"/>
    <w:rsid w:val="00901D50"/>
    <w:rsid w:val="0091232E"/>
    <w:rsid w:val="00912FE5"/>
    <w:rsid w:val="00937C11"/>
    <w:rsid w:val="00971724"/>
    <w:rsid w:val="009E2762"/>
    <w:rsid w:val="00A278E6"/>
    <w:rsid w:val="00A462D4"/>
    <w:rsid w:val="00A60313"/>
    <w:rsid w:val="00A6297F"/>
    <w:rsid w:val="00AA74B2"/>
    <w:rsid w:val="00B7595F"/>
    <w:rsid w:val="00C702C1"/>
    <w:rsid w:val="00CE361D"/>
    <w:rsid w:val="00D14A52"/>
    <w:rsid w:val="00D266D4"/>
    <w:rsid w:val="00D73573"/>
    <w:rsid w:val="00D73F43"/>
    <w:rsid w:val="00DA048A"/>
    <w:rsid w:val="00DA36BC"/>
    <w:rsid w:val="00DA4933"/>
    <w:rsid w:val="00E05FDA"/>
    <w:rsid w:val="00F451AE"/>
    <w:rsid w:val="00F719EC"/>
    <w:rsid w:val="00FA0183"/>
    <w:rsid w:val="00FA0B9C"/>
    <w:rsid w:val="00FA5265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03B8"/>
  <w15:docId w15:val="{EA85DA1F-49D3-418A-912F-A8BE7D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 Clarisse</dc:creator>
  <cp:lastModifiedBy>GAILLARD Veronique</cp:lastModifiedBy>
  <cp:revision>6</cp:revision>
  <dcterms:created xsi:type="dcterms:W3CDTF">2019-12-11T11:31:00Z</dcterms:created>
  <dcterms:modified xsi:type="dcterms:W3CDTF">2019-12-20T14:47:00Z</dcterms:modified>
</cp:coreProperties>
</file>